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CD" w:rsidRPr="008A61F2" w:rsidRDefault="003B48DA" w:rsidP="008A61F2">
      <w:pPr>
        <w:pStyle w:val="a8"/>
        <w:jc w:val="center"/>
        <w:rPr>
          <w:b/>
          <w:sz w:val="28"/>
          <w:szCs w:val="28"/>
        </w:rPr>
      </w:pPr>
      <w:r w:rsidRPr="008A61F2">
        <w:rPr>
          <w:b/>
          <w:sz w:val="28"/>
          <w:szCs w:val="28"/>
        </w:rPr>
        <w:t>ОТКРЫТЫЙ ЧЕМПИОН</w:t>
      </w:r>
      <w:r w:rsidR="00F271CD" w:rsidRPr="008A61F2">
        <w:rPr>
          <w:b/>
          <w:sz w:val="28"/>
          <w:szCs w:val="28"/>
        </w:rPr>
        <w:t>АТ И ПЕРВЕНСТВО</w:t>
      </w:r>
    </w:p>
    <w:p w:rsidR="00F271CD" w:rsidRPr="008A61F2" w:rsidRDefault="00F271CD" w:rsidP="008A61F2">
      <w:pPr>
        <w:pStyle w:val="a8"/>
        <w:jc w:val="center"/>
        <w:rPr>
          <w:b/>
          <w:sz w:val="28"/>
          <w:szCs w:val="28"/>
        </w:rPr>
      </w:pPr>
      <w:r w:rsidRPr="008A61F2">
        <w:rPr>
          <w:b/>
          <w:sz w:val="28"/>
          <w:szCs w:val="28"/>
        </w:rPr>
        <w:t>БРЯНСКОЙ ОБЛАСТИ</w:t>
      </w:r>
    </w:p>
    <w:p w:rsidR="00703D94" w:rsidRDefault="003B48DA" w:rsidP="008A61F2">
      <w:pPr>
        <w:pStyle w:val="a8"/>
        <w:jc w:val="center"/>
        <w:rPr>
          <w:b/>
          <w:sz w:val="28"/>
          <w:szCs w:val="28"/>
          <w:lang w:val="en-US"/>
        </w:rPr>
      </w:pPr>
      <w:r w:rsidRPr="008A61F2">
        <w:rPr>
          <w:b/>
          <w:sz w:val="28"/>
          <w:szCs w:val="28"/>
        </w:rPr>
        <w:t xml:space="preserve">ПО </w:t>
      </w:r>
      <w:r w:rsidRPr="008A61F2">
        <w:rPr>
          <w:b/>
          <w:sz w:val="28"/>
          <w:szCs w:val="28"/>
          <w:lang w:val="en-US"/>
        </w:rPr>
        <w:t>BELLYDANCE</w:t>
      </w:r>
    </w:p>
    <w:p w:rsidR="008A61F2" w:rsidRPr="008A61F2" w:rsidRDefault="008A61F2" w:rsidP="008A61F2">
      <w:pPr>
        <w:pStyle w:val="a8"/>
        <w:jc w:val="center"/>
        <w:rPr>
          <w:b/>
          <w:sz w:val="28"/>
          <w:szCs w:val="28"/>
        </w:rPr>
      </w:pPr>
    </w:p>
    <w:tbl>
      <w:tblPr>
        <w:tblW w:w="0" w:type="auto"/>
        <w:tblInd w:w="-575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664"/>
      </w:tblGrid>
      <w:tr w:rsidR="00C06E55" w:rsidRPr="00C06E55" w:rsidTr="001120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Дата: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450E89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13 апреля 2019</w:t>
            </w:r>
            <w:r w:rsidR="003B48DA"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г.</w:t>
            </w: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06E55" w:rsidRPr="00C06E55" w:rsidTr="001120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Место: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7C5F" w:rsidRPr="00C06E55" w:rsidRDefault="00302B62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г.</w:t>
            </w:r>
            <w:r w:rsidR="003578C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Брянск, ул.</w:t>
            </w:r>
            <w:r w:rsidR="003578C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Брянской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Пролетарской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дивизии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13</w:t>
            </w:r>
            <w:r w:rsidR="00D27C5F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3B48DA" w:rsidRPr="00C06E55" w:rsidRDefault="00302B62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Школа </w:t>
            </w:r>
            <w:r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искусств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№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1 </w:t>
            </w:r>
            <w:r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им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. </w:t>
            </w:r>
            <w:r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Т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  <w:r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П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. </w:t>
            </w:r>
            <w:r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Николаевой</w:t>
            </w:r>
          </w:p>
        </w:tc>
      </w:tr>
      <w:tr w:rsidR="00C06E55" w:rsidRPr="00C06E55" w:rsidTr="001120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Организаторы: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Федерация современного танцевального спорта России</w:t>
            </w: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Галина Горбачёва</w:t>
            </w:r>
            <w:r w:rsidR="001120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Вячеслав Павлов</w:t>
            </w:r>
          </w:p>
        </w:tc>
      </w:tr>
      <w:tr w:rsidR="00C06E55" w:rsidRPr="00112007" w:rsidTr="00112007">
        <w:trPr>
          <w:trHeight w:val="12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Дисциплины: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</w:pPr>
            <w:proofErr w:type="spellStart"/>
            <w:r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>Bellydance</w:t>
            </w:r>
            <w:proofErr w:type="spellEnd"/>
            <w:r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 xml:space="preserve"> oriental </w:t>
            </w:r>
            <w:r w:rsidR="00633B11"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>(</w:t>
            </w:r>
            <w:r w:rsidR="00633B11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дебют</w:t>
            </w:r>
            <w:r w:rsidR="00633B11"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 xml:space="preserve">, 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ЛН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 xml:space="preserve">, </w:t>
            </w:r>
            <w:r w:rsidR="000A30F2" w:rsidRPr="000A30F2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>1</w:t>
            </w:r>
            <w:r w:rsidR="000A30F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</w:t>
            </w:r>
            <w:r w:rsidR="000A30F2" w:rsidRPr="000A30F2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 xml:space="preserve">, 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ОЛ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 xml:space="preserve">), </w:t>
            </w:r>
            <w:proofErr w:type="spellStart"/>
            <w:r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>bellydance</w:t>
            </w:r>
            <w:proofErr w:type="spellEnd"/>
            <w:r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 xml:space="preserve"> show (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ОЛ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 xml:space="preserve">), </w:t>
            </w:r>
            <w:proofErr w:type="spellStart"/>
            <w:r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>bellydance</w:t>
            </w:r>
            <w:proofErr w:type="spellEnd"/>
            <w:r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 xml:space="preserve"> folk (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ОЛ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 xml:space="preserve">), </w:t>
            </w:r>
            <w:proofErr w:type="spellStart"/>
            <w:r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>tabla</w:t>
            </w:r>
            <w:proofErr w:type="spellEnd"/>
            <w:r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 xml:space="preserve"> solo (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ОЛ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>).</w:t>
            </w:r>
          </w:p>
          <w:p w:rsidR="00112007" w:rsidRPr="00112007" w:rsidRDefault="00112007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112007"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  <w:t xml:space="preserve">Дисциплина </w:t>
            </w:r>
            <w:proofErr w:type="spellStart"/>
            <w:r w:rsidRPr="00112007">
              <w:rPr>
                <w:rFonts w:ascii="Verdana" w:eastAsia="Times New Roman" w:hAnsi="Verdana" w:cs="Times New Roman"/>
                <w:b/>
                <w:sz w:val="21"/>
                <w:szCs w:val="21"/>
                <w:lang w:val="en-US" w:eastAsia="ru-RU"/>
              </w:rPr>
              <w:t>tabla</w:t>
            </w:r>
            <w:proofErr w:type="spellEnd"/>
            <w:r w:rsidRPr="00112007"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112007">
              <w:rPr>
                <w:rFonts w:ascii="Verdana" w:eastAsia="Times New Roman" w:hAnsi="Verdana" w:cs="Times New Roman"/>
                <w:b/>
                <w:sz w:val="21"/>
                <w:szCs w:val="21"/>
                <w:lang w:val="en-US" w:eastAsia="ru-RU"/>
              </w:rPr>
              <w:t>solo</w:t>
            </w:r>
            <w:r w:rsidRPr="00112007"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  <w:t xml:space="preserve"> проводится под аккомпанемент </w:t>
            </w:r>
            <w:proofErr w:type="spellStart"/>
            <w:r w:rsidRPr="00112007"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  <w:t>дарбуки</w:t>
            </w:r>
            <w:proofErr w:type="spellEnd"/>
            <w:r w:rsidRPr="00112007"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  <w:t>.</w:t>
            </w:r>
          </w:p>
          <w:p w:rsidR="003B48DA" w:rsidRPr="00112007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06E55" w:rsidRPr="00C06E55" w:rsidTr="001120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67B" w:rsidRPr="00112007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09267B" w:rsidRPr="00112007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09267B" w:rsidRPr="00112007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Возрастные группы: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Беби</w:t>
            </w:r>
            <w:proofErr w:type="spellEnd"/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(3-6 лет), дети (7-9 лет), </w:t>
            </w:r>
            <w:proofErr w:type="spellStart"/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ювеналы</w:t>
            </w:r>
            <w:proofErr w:type="spellEnd"/>
            <w:r w:rsidR="00F8619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(10-13 лет), юниоры (14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-16 лет), взрослые (17-34</w:t>
            </w:r>
            <w:r w:rsidR="00633B11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лет), синьоры (35-50</w:t>
            </w:r>
            <w:r w:rsidR="00F8619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лет), </w:t>
            </w:r>
            <w:proofErr w:type="spellStart"/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грандсиньоры</w:t>
            </w:r>
            <w:proofErr w:type="spellEnd"/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(51 и старше) согласно правилам ФСТС.</w:t>
            </w:r>
          </w:p>
          <w:p w:rsidR="0009267B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ВНИМАНИЕ</w:t>
            </w:r>
            <w:r w:rsidR="0009267B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:</w:t>
            </w:r>
          </w:p>
          <w:p w:rsidR="003B48DA" w:rsidRPr="00C06E55" w:rsidRDefault="00450E89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Разделение на возрастные группы</w:t>
            </w:r>
            <w:r w:rsidR="003B48DA"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 xml:space="preserve"> осуществляется компьютерной программой при </w:t>
            </w:r>
            <w:proofErr w:type="gramStart"/>
            <w:r w:rsidR="003B48DA"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он-</w:t>
            </w:r>
            <w:proofErr w:type="spellStart"/>
            <w:r w:rsidR="003B48DA"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лайн</w:t>
            </w:r>
            <w:proofErr w:type="spellEnd"/>
            <w:proofErr w:type="gramEnd"/>
            <w:r w:rsidR="003B48DA"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 xml:space="preserve"> регистрации АВТОМАТИЧЕСКИ</w:t>
            </w:r>
            <w:r w:rsidR="003B48DA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06E55" w:rsidRPr="00C06E55" w:rsidTr="00112007">
        <w:trPr>
          <w:trHeight w:val="184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Категории: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266C67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Соло</w:t>
            </w:r>
            <w:r w:rsidR="003B48DA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дуэт, мала</w:t>
            </w:r>
            <w:r w:rsidR="00450E8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я группа, </w:t>
            </w:r>
            <w:proofErr w:type="spellStart"/>
            <w:r w:rsidR="00450E8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формейшн</w:t>
            </w:r>
            <w:proofErr w:type="spellEnd"/>
            <w:r w:rsidR="00450E8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="00450E8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продакшн</w:t>
            </w:r>
            <w:proofErr w:type="spellEnd"/>
            <w:r w:rsidR="00450E8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 Лига начинающих</w:t>
            </w:r>
            <w:r w:rsidR="003B48DA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– только соло.</w:t>
            </w:r>
          </w:p>
          <w:p w:rsidR="0009267B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ВНИМАНИЕ</w:t>
            </w:r>
            <w:r w:rsidR="0009267B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:</w:t>
            </w:r>
          </w:p>
          <w:p w:rsidR="00450E89" w:rsidRPr="00C06E55" w:rsidRDefault="00450E89" w:rsidP="00450E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Разделение на возрастные группы</w:t>
            </w: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 xml:space="preserve"> осуществляется компьютерной программой при </w:t>
            </w:r>
            <w:proofErr w:type="gramStart"/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он-</w:t>
            </w:r>
            <w:proofErr w:type="spellStart"/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лайн</w:t>
            </w:r>
            <w:proofErr w:type="spellEnd"/>
            <w:proofErr w:type="gramEnd"/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 xml:space="preserve"> регистрации АВТОМАТИЧЕСКИ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06E55" w:rsidRPr="00C06E55" w:rsidTr="001120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Порядок проведения: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4E04" w:rsidRPr="00C06E55" w:rsidRDefault="00450E89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1"/>
                <w:szCs w:val="21"/>
                <w:u w:val="single"/>
                <w:lang w:eastAsia="ru-RU"/>
              </w:rPr>
              <w:t>9 апреля</w:t>
            </w:r>
            <w:r w:rsidR="000719B6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вторник</w:t>
            </w:r>
            <w:r w:rsidR="00704A70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18-00ч.</w:t>
            </w:r>
            <w:r w:rsidR="00E94E0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  <w:r w:rsidR="00704A70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</w:t>
            </w:r>
            <w:r w:rsidR="00704A70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-00ч. </w:t>
            </w:r>
            <w:r w:rsidR="00E94E0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- </w:t>
            </w:r>
            <w:r w:rsidR="00704A70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регистрация коллективов г.</w:t>
            </w:r>
            <w:r w:rsidR="003578C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="00704A70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Брянска. Адрес: </w:t>
            </w:r>
            <w:r w:rsidR="00E94E0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г.</w:t>
            </w:r>
            <w:r w:rsidR="003578C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="00E94E0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Брянск, ул.</w:t>
            </w:r>
            <w:r w:rsidR="003578C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="00266C6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Менжинского</w:t>
            </w:r>
            <w:r w:rsidR="00E94E0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д.</w:t>
            </w:r>
            <w:r w:rsidR="00266C6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6, Гимназия №1</w:t>
            </w:r>
            <w:r w:rsidR="00704A70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E94E04" w:rsidRPr="00C06E55" w:rsidRDefault="00450E89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1"/>
                <w:szCs w:val="21"/>
                <w:u w:val="single"/>
                <w:lang w:eastAsia="ru-RU"/>
              </w:rPr>
              <w:t>13 апреля</w:t>
            </w:r>
            <w:r w:rsidR="001F3175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суббота</w:t>
            </w:r>
            <w:r w:rsidR="00704A70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, </w:t>
            </w:r>
            <w:r w:rsidR="00266C6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8.30 - 9-00ч.</w:t>
            </w:r>
            <w:r w:rsidR="00E94E0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-  </w:t>
            </w:r>
            <w:r w:rsidR="00704A70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регистрация иногородних коллективов по месту проведения конкурса (</w:t>
            </w:r>
            <w:r w:rsidR="003578C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г. Брянск, ул. </w:t>
            </w:r>
            <w:r w:rsidR="003578C4"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Брянской</w:t>
            </w:r>
            <w:r w:rsidR="003578C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="003578C4"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Пролетарской</w:t>
            </w:r>
            <w:r w:rsidR="003578C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="003578C4"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дивизии</w:t>
            </w:r>
            <w:r w:rsidR="003578C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, 13. Школа </w:t>
            </w:r>
            <w:r w:rsidR="003578C4"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искусств</w:t>
            </w:r>
            <w:r w:rsidR="003578C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="003578C4"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№</w:t>
            </w:r>
            <w:r w:rsidR="003578C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1 </w:t>
            </w:r>
            <w:r w:rsidR="003578C4"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им</w:t>
            </w:r>
            <w:r w:rsidR="003578C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. </w:t>
            </w:r>
            <w:r w:rsidR="003578C4"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Т</w:t>
            </w:r>
            <w:r w:rsidR="003578C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  <w:r w:rsidR="003578C4"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П</w:t>
            </w:r>
            <w:r w:rsidR="003578C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. </w:t>
            </w:r>
            <w:r w:rsidR="003578C4"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Николаевой</w:t>
            </w:r>
            <w:r w:rsidR="00704A70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).</w:t>
            </w:r>
            <w:r w:rsidR="003B48DA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Начало </w:t>
            </w:r>
            <w:r w:rsidR="00704A70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конкурса </w:t>
            </w:r>
            <w:r w:rsidR="00E94E0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 10-00ч.</w:t>
            </w:r>
          </w:p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  <w:t>ВНИМАНИЕ:</w:t>
            </w:r>
          </w:p>
          <w:p w:rsidR="0009267B" w:rsidRPr="00C06E55" w:rsidRDefault="00704A70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  <w:t xml:space="preserve">Регистрация коллективов производится руководителями или полномочными представителями. </w:t>
            </w:r>
            <w:r w:rsidR="003B48DA"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 xml:space="preserve">В случае наличия изменений, руководители коллективов должны внести все изменения заблаговременно </w:t>
            </w:r>
            <w:proofErr w:type="gramStart"/>
            <w:r w:rsidR="003B48DA"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он-</w:t>
            </w:r>
            <w:proofErr w:type="spellStart"/>
            <w:r w:rsidR="003B48DA"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лайн</w:t>
            </w:r>
            <w:proofErr w:type="spellEnd"/>
            <w:proofErr w:type="gramEnd"/>
            <w:r w:rsidR="003B48DA"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 xml:space="preserve">. Изменения в день </w:t>
            </w:r>
            <w:r w:rsidR="0009267B"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соревнований</w:t>
            </w: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НЕВОЗМОЖНЫ</w:t>
            </w:r>
          </w:p>
        </w:tc>
      </w:tr>
      <w:tr w:rsidR="00C06E55" w:rsidRPr="00C06E55" w:rsidTr="001120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Участники: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Все желающие, выполнившие регистрационные условия и</w:t>
            </w:r>
            <w:r w:rsidR="00097B2B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, 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соблюдающие правила проведения соревнований ФСТС.</w:t>
            </w: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06E55" w:rsidRPr="00C06E55" w:rsidTr="001120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Правила: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 правилам ФСТС. Правила на сайте </w:t>
            </w:r>
            <w:hyperlink r:id="rId4" w:history="1">
              <w:r w:rsidRPr="00C06E55">
                <w:rPr>
                  <w:rFonts w:ascii="Verdana" w:eastAsia="Times New Roman" w:hAnsi="Verdana" w:cs="Times New Roman"/>
                  <w:b/>
                  <w:bCs/>
                  <w:sz w:val="21"/>
                  <w:szCs w:val="21"/>
                  <w:u w:val="single"/>
                  <w:lang w:eastAsia="ru-RU"/>
                </w:rPr>
                <w:t>www.rusdance.ru</w:t>
              </w:r>
            </w:hyperlink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06E55" w:rsidRPr="00C06E55" w:rsidTr="001120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Регистрация и заявки: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Все регистрационные документы должны быть в </w:t>
            </w:r>
            <w:r w:rsidR="00450E8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распоряжении организаторов до 8 апреля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 Регистрация на сайте:</w:t>
            </w:r>
            <w:r w:rsidR="0009267B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hyperlink r:id="rId5" w:history="1">
              <w:r w:rsidRPr="00C06E55">
                <w:rPr>
                  <w:rFonts w:ascii="Verdana" w:eastAsia="Times New Roman" w:hAnsi="Verdana" w:cs="Times New Roman"/>
                  <w:b/>
                  <w:bCs/>
                  <w:sz w:val="21"/>
                  <w:szCs w:val="21"/>
                  <w:u w:val="single"/>
                  <w:lang w:eastAsia="ru-RU"/>
                </w:rPr>
                <w:t>www.rusdance.ru</w:t>
              </w:r>
            </w:hyperlink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 Подробная инструкция здесь: </w:t>
            </w:r>
            <w:hyperlink r:id="rId6" w:history="1">
              <w:r w:rsidRPr="00C06E55">
                <w:rPr>
                  <w:rFonts w:ascii="Verdana" w:eastAsia="Times New Roman" w:hAnsi="Verdana" w:cs="Times New Roman"/>
                  <w:sz w:val="21"/>
                  <w:szCs w:val="21"/>
                  <w:u w:val="single"/>
                  <w:lang w:eastAsia="ru-RU"/>
                </w:rPr>
                <w:t>http://rusdance.ru/document/36</w:t>
              </w:r>
            </w:hyperlink>
          </w:p>
          <w:p w:rsidR="00E94E04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Вопросы по регистрац</w:t>
            </w:r>
            <w:r w:rsidR="00E94E0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ии и в случае затруднений:</w:t>
            </w:r>
          </w:p>
          <w:p w:rsidR="0071584E" w:rsidRDefault="009E09FE" w:rsidP="003578C4">
            <w:pPr>
              <w:spacing w:after="0" w:line="300" w:lineRule="atLeast"/>
              <w:jc w:val="center"/>
              <w:rPr>
                <w:rStyle w:val="a5"/>
                <w:rFonts w:ascii="Verdana" w:eastAsia="Times New Roman" w:hAnsi="Verdana" w:cs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hyperlink r:id="rId7" w:history="1">
              <w:r w:rsidR="0071584E" w:rsidRPr="00AE4AFF">
                <w:rPr>
                  <w:rStyle w:val="a5"/>
                  <w:rFonts w:ascii="Verdana" w:eastAsia="Times New Roman" w:hAnsi="Verdana" w:cs="Times New Roman"/>
                  <w:b/>
                  <w:bCs/>
                  <w:sz w:val="21"/>
                  <w:szCs w:val="21"/>
                  <w:lang w:eastAsia="ru-RU"/>
                </w:rPr>
                <w:t>fsts.ofis@yandex.ru</w:t>
              </w:r>
            </w:hyperlink>
          </w:p>
          <w:p w:rsidR="0053690F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В случае наличия изменений, руководители коллективов должны внест</w:t>
            </w:r>
            <w:r w:rsidR="0053690F"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и все изменения заблаговременно</w:t>
            </w:r>
          </w:p>
          <w:p w:rsidR="00C063B1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proofErr w:type="gramStart"/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он-</w:t>
            </w:r>
            <w:proofErr w:type="spellStart"/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лайн</w:t>
            </w:r>
            <w:proofErr w:type="spellEnd"/>
            <w:proofErr w:type="gramEnd"/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  <w:p w:rsidR="000A30F2" w:rsidRDefault="00C063B1" w:rsidP="003578C4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 xml:space="preserve">Все дополнения, сделанные после окончания </w:t>
            </w:r>
            <w:proofErr w:type="gramStart"/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сроков регистрации</w:t>
            </w:r>
            <w:proofErr w:type="gramEnd"/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 xml:space="preserve"> опла</w:t>
            </w:r>
            <w:r w:rsidR="000A30F2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чиваются дополнительным взносом</w:t>
            </w:r>
          </w:p>
          <w:p w:rsidR="00C063B1" w:rsidRPr="00C06E55" w:rsidRDefault="00C063B1" w:rsidP="003578C4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100 руб</w:t>
            </w:r>
            <w:r w:rsidR="0053690F"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 xml:space="preserve">. </w:t>
            </w: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/номер.</w:t>
            </w:r>
          </w:p>
          <w:p w:rsidR="003B48DA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Изменения в день соревнований НЕВОЗМОЖНЫ.</w:t>
            </w:r>
          </w:p>
          <w:p w:rsidR="00266C67" w:rsidRPr="00C06E55" w:rsidRDefault="00266C67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В случае снятия с регистрации, предварительно оплаченный взнос НЕ ВОЗВРАЩАЕТСЯ.</w:t>
            </w:r>
          </w:p>
          <w:p w:rsidR="00C063B1" w:rsidRPr="00C06E55" w:rsidRDefault="00C063B1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06E55" w:rsidRPr="00C06E55" w:rsidTr="001120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Судьи: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E94E04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Аттестованные судьи ФСТС и приглашённые специалисты.</w:t>
            </w: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06E55" w:rsidRPr="00C06E55" w:rsidTr="001120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Награждение: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Медали, кубки, дипломы, согласно правилам ФСТС</w:t>
            </w: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06E55" w:rsidRPr="00C06E55" w:rsidTr="001120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Площадка: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Минимум 10х8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>-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10метров. Сцена.</w:t>
            </w:r>
          </w:p>
        </w:tc>
      </w:tr>
      <w:tr w:rsidR="00C06E55" w:rsidRPr="00C06E55" w:rsidTr="001120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Финансовые условия: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Согласно решению Президиума ФСТ</w:t>
            </w:r>
            <w:r w:rsidR="00EF6BB7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 для членов Федерации: со</w:t>
            </w:r>
            <w:r w:rsidR="000719B6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ло – 500 руб., дуэты – 400 руб., группы – 3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00 руб</w:t>
            </w:r>
            <w:r w:rsidR="000719B6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 человека за танец, для иных танцоров на 100 руб</w:t>
            </w:r>
            <w:r w:rsidR="000719B6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больше соответственно. Участники могут принимать участие в нескольких танцевальных дисциплинах и категориях при условии уплаты дополнительного взноса.</w:t>
            </w:r>
          </w:p>
          <w:p w:rsidR="003B48DA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u w:val="single"/>
                <w:lang w:eastAsia="ru-RU"/>
              </w:rPr>
              <w:t>Благотв</w:t>
            </w:r>
            <w:r w:rsidR="00E4029E" w:rsidRPr="00C06E55">
              <w:rPr>
                <w:rFonts w:ascii="Verdana" w:eastAsia="Times New Roman" w:hAnsi="Verdana" w:cs="Times New Roman"/>
                <w:sz w:val="21"/>
                <w:szCs w:val="21"/>
                <w:u w:val="single"/>
                <w:lang w:eastAsia="ru-RU"/>
              </w:rPr>
              <w:t>орительный взнос со зрит</w:t>
            </w:r>
            <w:r w:rsidR="00097B2B" w:rsidRPr="00C06E55">
              <w:rPr>
                <w:rFonts w:ascii="Verdana" w:eastAsia="Times New Roman" w:hAnsi="Verdana" w:cs="Times New Roman"/>
                <w:sz w:val="21"/>
                <w:szCs w:val="21"/>
                <w:u w:val="single"/>
                <w:lang w:eastAsia="ru-RU"/>
              </w:rPr>
              <w:t>елей 25</w:t>
            </w:r>
            <w:r w:rsidR="00E4029E" w:rsidRPr="00C06E55">
              <w:rPr>
                <w:rFonts w:ascii="Verdana" w:eastAsia="Times New Roman" w:hAnsi="Verdana" w:cs="Times New Roman"/>
                <w:sz w:val="21"/>
                <w:szCs w:val="21"/>
                <w:u w:val="single"/>
                <w:lang w:eastAsia="ru-RU"/>
              </w:rPr>
              <w:t>0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u w:val="single"/>
                <w:lang w:eastAsia="ru-RU"/>
              </w:rPr>
              <w:t xml:space="preserve"> рублей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266C67" w:rsidRDefault="00266C67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Программа в автоматическом режиме определяет количество участников, зарегистрированного коллектива, сумму взносов каждого участника и общую сумму коллектива.</w:t>
            </w:r>
          </w:p>
          <w:p w:rsidR="003B48DA" w:rsidRPr="00C06E55" w:rsidRDefault="00450E89" w:rsidP="00450E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Оплата взносов до 8 апреля.</w:t>
            </w:r>
          </w:p>
        </w:tc>
      </w:tr>
      <w:tr w:rsidR="00C06E55" w:rsidRPr="00C06E55" w:rsidTr="001120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67B" w:rsidRPr="00C06E55" w:rsidRDefault="0009267B" w:rsidP="00112007">
            <w:pPr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Музыкальное сопровождение: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6C67" w:rsidRDefault="00266C67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Фонограмма прикрепляется и загружается на официальном сайте при регистрации участника в формате </w:t>
            </w: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>mp</w:t>
            </w:r>
            <w:proofErr w:type="spellEnd"/>
            <w:r w:rsidRPr="00266C6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266C67" w:rsidRDefault="00266C67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 собой необходимо иметь дубликат фонограммы.</w:t>
            </w: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06E55" w:rsidRPr="00C06E55" w:rsidTr="001120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Проживание: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Организаторы бронируют места для иногородних ко</w:t>
            </w:r>
            <w:r w:rsidR="00450E8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ллективов согласно заявкам до 1 апреля</w:t>
            </w:r>
            <w:bookmarkStart w:id="0" w:name="_GoBack"/>
            <w:bookmarkEnd w:id="0"/>
            <w:r w:rsidR="001120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06E55" w:rsidRPr="00C06E55" w:rsidTr="001120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Информация: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ВНИМАНИЕ: ОРГАНИЗАТОРЫ НЕ НЕСУТ ОТВЕТСТВЕННОСТИ ЗА ПРЕДСТАВЛЕННЫЙ НА СОРЕВНОВАНИЕ МАТЕРИАЛ</w:t>
            </w:r>
            <w:r w:rsidRPr="00C06E55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.</w:t>
            </w:r>
          </w:p>
          <w:p w:rsidR="00E94E04" w:rsidRPr="00C06E55" w:rsidRDefault="00E94E04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  <w:t xml:space="preserve">ЛИГИ «ДЕБЮТ» И «НАЧИНАЮЩИЕ» ТАНЦУЮТ ТОЛЬКО </w:t>
            </w:r>
            <w:r w:rsidRPr="00C06E55">
              <w:rPr>
                <w:rFonts w:ascii="Verdana" w:eastAsia="Times New Roman" w:hAnsi="Verdana" w:cs="Times New Roman"/>
                <w:b/>
                <w:sz w:val="21"/>
                <w:szCs w:val="21"/>
                <w:lang w:val="en-US" w:eastAsia="ru-RU"/>
              </w:rPr>
              <w:t>BELLYDANCE</w:t>
            </w:r>
            <w:r w:rsidRPr="00C06E55"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  <w:t xml:space="preserve"> СОЛО</w:t>
            </w:r>
          </w:p>
        </w:tc>
      </w:tr>
      <w:tr w:rsidR="00C06E55" w:rsidRPr="00C06E55" w:rsidTr="001120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Справки: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E4029E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8-910-291-29-25</w:t>
            </w:r>
            <w:r w:rsidR="001D3D96"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 xml:space="preserve">  </w:t>
            </w:r>
            <w:r w:rsidR="001120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Галина Горбачёва</w:t>
            </w:r>
            <w:r w:rsidR="001D3D96"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 xml:space="preserve">     </w:t>
            </w:r>
            <w:proofErr w:type="spellStart"/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val="en-US" w:eastAsia="ru-RU"/>
              </w:rPr>
              <w:t>vardagalina</w:t>
            </w:r>
            <w:proofErr w:type="spellEnd"/>
            <w:r w:rsidRPr="001120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@</w:t>
            </w: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val="en-US" w:eastAsia="ru-RU"/>
              </w:rPr>
              <w:t>mail</w:t>
            </w:r>
            <w:r w:rsidRPr="001120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.</w:t>
            </w:r>
            <w:proofErr w:type="spellStart"/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val="en-US" w:eastAsia="ru-RU"/>
              </w:rPr>
              <w:t>ru</w:t>
            </w:r>
            <w:proofErr w:type="spellEnd"/>
          </w:p>
        </w:tc>
      </w:tr>
    </w:tbl>
    <w:p w:rsidR="003B48DA" w:rsidRPr="00C06E55" w:rsidRDefault="003B48DA" w:rsidP="003578C4">
      <w:pPr>
        <w:jc w:val="center"/>
        <w:rPr>
          <w:b/>
        </w:rPr>
      </w:pPr>
    </w:p>
    <w:sectPr w:rsidR="003B48DA" w:rsidRPr="00C0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DA"/>
    <w:rsid w:val="000719B6"/>
    <w:rsid w:val="0009267B"/>
    <w:rsid w:val="00097B2B"/>
    <w:rsid w:val="000A30F2"/>
    <w:rsid w:val="00112007"/>
    <w:rsid w:val="001D3D96"/>
    <w:rsid w:val="001D7BB8"/>
    <w:rsid w:val="001F3175"/>
    <w:rsid w:val="00266C67"/>
    <w:rsid w:val="00302B62"/>
    <w:rsid w:val="003578C4"/>
    <w:rsid w:val="003B48DA"/>
    <w:rsid w:val="00450E89"/>
    <w:rsid w:val="0053690F"/>
    <w:rsid w:val="005F26ED"/>
    <w:rsid w:val="00615CB3"/>
    <w:rsid w:val="00625B6B"/>
    <w:rsid w:val="00633B11"/>
    <w:rsid w:val="00704A70"/>
    <w:rsid w:val="0071584E"/>
    <w:rsid w:val="007C2719"/>
    <w:rsid w:val="00825F74"/>
    <w:rsid w:val="008A61F2"/>
    <w:rsid w:val="0091125B"/>
    <w:rsid w:val="009760F5"/>
    <w:rsid w:val="009E09FE"/>
    <w:rsid w:val="00BD2847"/>
    <w:rsid w:val="00C063B1"/>
    <w:rsid w:val="00C06E55"/>
    <w:rsid w:val="00D27C5F"/>
    <w:rsid w:val="00E4029E"/>
    <w:rsid w:val="00E94E04"/>
    <w:rsid w:val="00EF6BB7"/>
    <w:rsid w:val="00F271CD"/>
    <w:rsid w:val="00F86197"/>
    <w:rsid w:val="00F93F74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2B92"/>
  <w15:chartTrackingRefBased/>
  <w15:docId w15:val="{77ACF646-4E1B-43AA-A468-17E94A8C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8DA"/>
    <w:rPr>
      <w:b/>
      <w:bCs/>
    </w:rPr>
  </w:style>
  <w:style w:type="character" w:customStyle="1" w:styleId="apple-converted-space">
    <w:name w:val="apple-converted-space"/>
    <w:basedOn w:val="a0"/>
    <w:rsid w:val="003B48DA"/>
  </w:style>
  <w:style w:type="character" w:styleId="a5">
    <w:name w:val="Hyperlink"/>
    <w:basedOn w:val="a0"/>
    <w:uiPriority w:val="99"/>
    <w:unhideWhenUsed/>
    <w:rsid w:val="003B48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6E5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8A61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sts.ofi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dance.ru/document/36" TargetMode="External"/><Relationship Id="rId5" Type="http://schemas.openxmlformats.org/officeDocument/2006/relationships/hyperlink" Target="http://www.rusdance.ru/" TargetMode="External"/><Relationship Id="rId4" Type="http://schemas.openxmlformats.org/officeDocument/2006/relationships/hyperlink" Target="http://www.rusdance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Пользователь Windows</cp:lastModifiedBy>
  <cp:revision>2</cp:revision>
  <cp:lastPrinted>2016-10-11T19:15:00Z</cp:lastPrinted>
  <dcterms:created xsi:type="dcterms:W3CDTF">2019-03-12T18:46:00Z</dcterms:created>
  <dcterms:modified xsi:type="dcterms:W3CDTF">2019-03-12T18:46:00Z</dcterms:modified>
</cp:coreProperties>
</file>